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272" w:tblpY="842"/>
        <w:tblOverlap w:val="never"/>
        <w:tblW w:w="9851" w:type="dxa"/>
        <w:tblLayout w:type="fixed"/>
        <w:tblLook w:val="00A0"/>
      </w:tblPr>
      <w:tblGrid>
        <w:gridCol w:w="566"/>
        <w:gridCol w:w="2050"/>
        <w:gridCol w:w="1799"/>
        <w:gridCol w:w="1725"/>
        <w:gridCol w:w="75"/>
        <w:gridCol w:w="1801"/>
        <w:gridCol w:w="353"/>
        <w:gridCol w:w="1413"/>
        <w:gridCol w:w="69"/>
      </w:tblGrid>
      <w:tr w:rsidR="00D928E3" w:rsidTr="002565BF">
        <w:trPr>
          <w:gridAfter w:val="1"/>
          <w:wAfter w:w="69" w:type="dxa"/>
          <w:trHeight w:val="779"/>
        </w:trPr>
        <w:tc>
          <w:tcPr>
            <w:tcW w:w="978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8E3" w:rsidRPr="00344103" w:rsidRDefault="00D928E3" w:rsidP="002565BF">
            <w:pPr>
              <w:widowControl/>
              <w:jc w:val="center"/>
              <w:rPr>
                <w:rFonts w:ascii="宋体" w:hAnsi="宋体" w:cs="方正小标宋简体"/>
                <w:kern w:val="0"/>
                <w:sz w:val="32"/>
                <w:szCs w:val="32"/>
              </w:rPr>
            </w:pPr>
            <w:r w:rsidRPr="00344103">
              <w:rPr>
                <w:rFonts w:ascii="宋体" w:hAnsi="宋体" w:cs="方正小标宋简体" w:hint="eastAsia"/>
                <w:kern w:val="0"/>
                <w:sz w:val="32"/>
                <w:szCs w:val="32"/>
              </w:rPr>
              <w:t>宁波市市级国库现金管理定期存款月（年）报表</w:t>
            </w:r>
          </w:p>
          <w:p w:rsidR="00D928E3" w:rsidRDefault="00D928E3" w:rsidP="002565BF">
            <w:pPr>
              <w:widowControl/>
              <w:jc w:val="center"/>
              <w:rPr>
                <w:rFonts w:ascii="仿宋_GB2312" w:eastAsia="仿宋_GB2312" w:hAnsi="仿宋" w:cs="宋体"/>
                <w:color w:val="FF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/>
                <w:kern w:val="0"/>
                <w:sz w:val="24"/>
              </w:rPr>
              <w:t xml:space="preserve">(    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t>)</w:t>
            </w:r>
          </w:p>
        </w:tc>
      </w:tr>
      <w:tr w:rsidR="00D928E3" w:rsidTr="002565BF">
        <w:trPr>
          <w:trHeight w:val="46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8E3" w:rsidRDefault="00D928E3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5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28E3" w:rsidRDefault="00D928E3" w:rsidP="002565B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制表日期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t xml:space="preserve">:   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日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28E3" w:rsidRDefault="00D928E3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8E3" w:rsidRDefault="00D928E3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8E3" w:rsidRDefault="00D928E3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单位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t>: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万元</w:t>
            </w:r>
          </w:p>
        </w:tc>
      </w:tr>
      <w:tr w:rsidR="00D928E3" w:rsidTr="002565BF">
        <w:trPr>
          <w:gridAfter w:val="1"/>
          <w:wAfter w:w="69" w:type="dxa"/>
          <w:trHeight w:val="64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8E3" w:rsidRDefault="00D928E3" w:rsidP="002565BF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</w:p>
        </w:tc>
        <w:tc>
          <w:tcPr>
            <w:tcW w:w="20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928E3" w:rsidRDefault="00D928E3" w:rsidP="002565BF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存款银行</w:t>
            </w:r>
          </w:p>
        </w:tc>
        <w:tc>
          <w:tcPr>
            <w:tcW w:w="179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928E3" w:rsidRDefault="00D928E3" w:rsidP="002565BF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期初国库定期</w:t>
            </w:r>
          </w:p>
          <w:p w:rsidR="00D928E3" w:rsidRDefault="00D928E3" w:rsidP="002565BF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存款余额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E3" w:rsidRDefault="00D928E3" w:rsidP="002565BF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本期国库定期存款发生额</w:t>
            </w:r>
          </w:p>
        </w:tc>
        <w:tc>
          <w:tcPr>
            <w:tcW w:w="176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928E3" w:rsidRDefault="00D928E3" w:rsidP="002565BF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期末国库定期存款余额</w:t>
            </w:r>
          </w:p>
        </w:tc>
      </w:tr>
      <w:tr w:rsidR="00D928E3" w:rsidTr="002565BF">
        <w:trPr>
          <w:gridAfter w:val="1"/>
          <w:wAfter w:w="69" w:type="dxa"/>
          <w:trHeight w:val="64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E3" w:rsidRDefault="00D928E3" w:rsidP="002565BF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</w:p>
        </w:tc>
        <w:tc>
          <w:tcPr>
            <w:tcW w:w="2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E3" w:rsidRDefault="00D928E3" w:rsidP="002565BF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</w:p>
        </w:tc>
        <w:tc>
          <w:tcPr>
            <w:tcW w:w="17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E3" w:rsidRDefault="00D928E3" w:rsidP="002565BF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E3" w:rsidRDefault="00D928E3" w:rsidP="002565BF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存入定期存款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E3" w:rsidRDefault="00D928E3" w:rsidP="002565BF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收回定期存款</w:t>
            </w:r>
          </w:p>
        </w:tc>
        <w:tc>
          <w:tcPr>
            <w:tcW w:w="176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E3" w:rsidRDefault="00D928E3" w:rsidP="002565BF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</w:p>
        </w:tc>
      </w:tr>
      <w:tr w:rsidR="00D928E3" w:rsidTr="002565BF">
        <w:trPr>
          <w:gridAfter w:val="1"/>
          <w:wAfter w:w="69" w:type="dxa"/>
          <w:trHeight w:val="64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28E3" w:rsidRDefault="00D928E3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E3" w:rsidRDefault="00D928E3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一、国有商业银行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E3" w:rsidRDefault="00D928E3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E3" w:rsidRDefault="00D928E3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E3" w:rsidRDefault="00D928E3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E3" w:rsidRDefault="00D928E3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D928E3" w:rsidTr="002565BF">
        <w:trPr>
          <w:gridAfter w:val="1"/>
          <w:wAfter w:w="69" w:type="dxa"/>
          <w:trHeight w:val="64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28E3" w:rsidRDefault="00D928E3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/>
                <w:kern w:val="0"/>
                <w:sz w:val="24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E3" w:rsidRDefault="00D928E3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商业银行</w:t>
            </w:r>
            <w:r>
              <w:rPr>
                <w:rFonts w:ascii="仿宋_GB2312" w:eastAsia="仿宋_GB2312" w:hAnsi="仿宋" w:cs="宋体"/>
                <w:kern w:val="0"/>
                <w:szCs w:val="21"/>
              </w:rPr>
              <w:t>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E3" w:rsidRDefault="00D928E3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E3" w:rsidRDefault="00D928E3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E3" w:rsidRDefault="00D928E3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E3" w:rsidRDefault="00D928E3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D928E3" w:rsidTr="002565BF">
        <w:trPr>
          <w:gridAfter w:val="1"/>
          <w:wAfter w:w="69" w:type="dxa"/>
          <w:trHeight w:val="64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28E3" w:rsidRDefault="00D928E3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/>
                <w:kern w:val="0"/>
                <w:sz w:val="24"/>
              </w:rPr>
              <w:t>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E3" w:rsidRDefault="00D928E3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商业银行</w:t>
            </w:r>
            <w:r>
              <w:rPr>
                <w:rFonts w:ascii="仿宋_GB2312" w:eastAsia="仿宋_GB2312" w:hAnsi="仿宋" w:cs="宋体"/>
                <w:kern w:val="0"/>
                <w:szCs w:val="21"/>
              </w:rPr>
              <w:t>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E3" w:rsidRDefault="00D928E3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E3" w:rsidRDefault="00D928E3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E3" w:rsidRDefault="00D928E3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E3" w:rsidRDefault="00D928E3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D928E3" w:rsidTr="002565BF">
        <w:trPr>
          <w:gridAfter w:val="1"/>
          <w:wAfter w:w="69" w:type="dxa"/>
          <w:trHeight w:val="64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E3" w:rsidRDefault="00D928E3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/>
                <w:kern w:val="0"/>
                <w:sz w:val="24"/>
              </w:rPr>
              <w:t>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E3" w:rsidRDefault="00D928E3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……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E3" w:rsidRDefault="00D928E3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E3" w:rsidRDefault="00D928E3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E3" w:rsidRDefault="00D928E3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E3" w:rsidRDefault="00D928E3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D928E3" w:rsidTr="002565BF">
        <w:trPr>
          <w:gridAfter w:val="1"/>
          <w:wAfter w:w="69" w:type="dxa"/>
          <w:trHeight w:val="64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28E3" w:rsidRDefault="00D928E3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E3" w:rsidRDefault="00D928E3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二、股份制商业银行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E3" w:rsidRDefault="00D928E3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E3" w:rsidRDefault="00D928E3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E3" w:rsidRDefault="00D928E3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E3" w:rsidRDefault="00D928E3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D928E3" w:rsidTr="002565BF">
        <w:trPr>
          <w:gridAfter w:val="1"/>
          <w:wAfter w:w="69" w:type="dxa"/>
          <w:trHeight w:val="64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28E3" w:rsidRDefault="00D928E3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/>
                <w:kern w:val="0"/>
                <w:sz w:val="24"/>
              </w:rPr>
              <w:t>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E3" w:rsidRDefault="00D928E3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……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E3" w:rsidRDefault="00D928E3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E3" w:rsidRDefault="00D928E3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E3" w:rsidRDefault="00D928E3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E3" w:rsidRDefault="00D928E3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D928E3" w:rsidTr="002565BF">
        <w:trPr>
          <w:gridAfter w:val="1"/>
          <w:wAfter w:w="69" w:type="dxa"/>
          <w:trHeight w:val="64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28E3" w:rsidRDefault="00D928E3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E3" w:rsidRDefault="00D928E3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三、城市商业银行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E3" w:rsidRDefault="00D928E3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E3" w:rsidRDefault="00D928E3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E3" w:rsidRDefault="00D928E3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E3" w:rsidRDefault="00D928E3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D928E3" w:rsidTr="002565BF">
        <w:trPr>
          <w:gridAfter w:val="1"/>
          <w:wAfter w:w="69" w:type="dxa"/>
          <w:trHeight w:val="64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E3" w:rsidRDefault="00D928E3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/>
                <w:kern w:val="0"/>
                <w:sz w:val="24"/>
              </w:rPr>
              <w:t>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E3" w:rsidRDefault="00D928E3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……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E3" w:rsidRDefault="00D928E3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E3" w:rsidRDefault="00D928E3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E3" w:rsidRDefault="00D928E3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E3" w:rsidRDefault="00D928E3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D928E3" w:rsidTr="002565BF">
        <w:trPr>
          <w:gridAfter w:val="1"/>
          <w:wAfter w:w="69" w:type="dxa"/>
          <w:trHeight w:val="64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28E3" w:rsidRDefault="00D928E3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E3" w:rsidRDefault="00D928E3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四、农村商业银行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E3" w:rsidRDefault="00D928E3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E3" w:rsidRDefault="00D928E3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E3" w:rsidRDefault="00D928E3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E3" w:rsidRDefault="00D928E3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D928E3" w:rsidTr="002565BF">
        <w:trPr>
          <w:gridAfter w:val="1"/>
          <w:wAfter w:w="69" w:type="dxa"/>
          <w:trHeight w:val="64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28E3" w:rsidRDefault="00D928E3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/>
                <w:kern w:val="0"/>
                <w:sz w:val="24"/>
              </w:rPr>
              <w:t>6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E3" w:rsidRDefault="00D928E3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……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E3" w:rsidRDefault="00D928E3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E3" w:rsidRDefault="00D928E3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E3" w:rsidRDefault="00D928E3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E3" w:rsidRDefault="00D928E3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D928E3" w:rsidTr="002565BF">
        <w:trPr>
          <w:gridAfter w:val="1"/>
          <w:wAfter w:w="69" w:type="dxa"/>
          <w:trHeight w:val="64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28E3" w:rsidRDefault="00D928E3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E3" w:rsidRDefault="00D928E3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五、邮政储蓄银行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E3" w:rsidRDefault="00D928E3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E3" w:rsidRDefault="00D928E3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E3" w:rsidRDefault="00D928E3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E3" w:rsidRDefault="00D928E3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D928E3" w:rsidTr="002565BF">
        <w:trPr>
          <w:gridAfter w:val="1"/>
          <w:wAfter w:w="69" w:type="dxa"/>
          <w:trHeight w:val="64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E3" w:rsidRDefault="00D928E3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E3" w:rsidRDefault="00D928E3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合</w:t>
            </w:r>
            <w:r>
              <w:rPr>
                <w:rFonts w:ascii="仿宋_GB2312" w:eastAsia="仿宋_GB2312" w:hAnsi="仿宋" w:cs="宋体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计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E3" w:rsidRDefault="00D928E3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E3" w:rsidRDefault="00D928E3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E3" w:rsidRDefault="00D928E3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E3" w:rsidRDefault="00D928E3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D928E3" w:rsidTr="002565BF">
        <w:trPr>
          <w:gridAfter w:val="1"/>
          <w:wAfter w:w="69" w:type="dxa"/>
          <w:trHeight w:val="646"/>
        </w:trPr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28E3" w:rsidRDefault="00D928E3" w:rsidP="002565B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公章：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28E3" w:rsidRDefault="00D928E3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复核：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28E3" w:rsidRDefault="00D928E3" w:rsidP="002565B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制表：</w:t>
            </w:r>
          </w:p>
        </w:tc>
      </w:tr>
    </w:tbl>
    <w:p w:rsidR="004B6A89" w:rsidRPr="00D928E3" w:rsidRDefault="00D928E3" w:rsidP="00D928E3">
      <w:pPr>
        <w:snapToGrid w:val="0"/>
        <w:spacing w:line="6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3</w:t>
      </w:r>
    </w:p>
    <w:sectPr w:rsidR="004B6A89" w:rsidRPr="00D928E3" w:rsidSect="00040A34">
      <w:pgSz w:w="11906" w:h="16838"/>
      <w:pgMar w:top="2098" w:right="1474" w:bottom="1985" w:left="1588" w:header="851" w:footer="1588" w:gutter="0"/>
      <w:cols w:space="720"/>
      <w:docGrid w:type="linesAndChars" w:linePitch="602" w:charSpace="-167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A89" w:rsidRDefault="004B6A89" w:rsidP="00D928E3">
      <w:r>
        <w:separator/>
      </w:r>
    </w:p>
  </w:endnote>
  <w:endnote w:type="continuationSeparator" w:id="1">
    <w:p w:rsidR="004B6A89" w:rsidRDefault="004B6A89" w:rsidP="00D92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A89" w:rsidRDefault="004B6A89" w:rsidP="00D928E3">
      <w:r>
        <w:separator/>
      </w:r>
    </w:p>
  </w:footnote>
  <w:footnote w:type="continuationSeparator" w:id="1">
    <w:p w:rsidR="004B6A89" w:rsidRDefault="004B6A89" w:rsidP="00D928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28E3"/>
    <w:rsid w:val="004B6A89"/>
    <w:rsid w:val="00D9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E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28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28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28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28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2017-05-27T01:15:00Z</dcterms:created>
  <dcterms:modified xsi:type="dcterms:W3CDTF">2017-05-27T01:16:00Z</dcterms:modified>
</cp:coreProperties>
</file>